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BC08" w14:textId="77777777" w:rsidR="00133CF5" w:rsidRPr="00E96D6C" w:rsidRDefault="00133CF5" w:rsidP="00133CF5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E96D6C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0161D83A" wp14:editId="30F7E05C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E4F3B" w14:textId="064E6670" w:rsidR="00133CF5" w:rsidRPr="006451DF" w:rsidRDefault="00133CF5" w:rsidP="006451D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E96D6C" w:rsidRPr="006451DF">
        <w:rPr>
          <w:rFonts w:ascii="Angsana New" w:eastAsia="Times New Roman" w:hAnsi="Angsana New" w:cs="Angsana New"/>
          <w:b/>
          <w:bCs/>
          <w:sz w:val="32"/>
          <w:szCs w:val="32"/>
        </w:rPr>
        <w:t>256</w:t>
      </w:r>
      <w:r w:rsidR="00F320C8"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29A2597C" w14:textId="77777777" w:rsidR="00133CF5" w:rsidRPr="006451DF" w:rsidRDefault="00133CF5" w:rsidP="006451D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44FB5B9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0FB6595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โครงการทัศนศึกษาระดับชั้นมัธยมศึกษาปีที่ 1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FD325C">
        <w:rPr>
          <w:rFonts w:ascii="Angsana New" w:eastAsia="Times New Roman" w:hAnsi="Angsana New" w:cs="Angsana New"/>
          <w:sz w:val="32"/>
          <w:szCs w:val="32"/>
          <w:cs/>
        </w:rPr>
        <w:t>(รหัส 605.1)</w:t>
      </w:r>
    </w:p>
    <w:p w14:paraId="1774C3C6" w14:textId="5ACF3119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38556D" w:rsidRPr="006451DF">
        <w:rPr>
          <w:rFonts w:ascii="Angsana New" w:eastAsia="Times New Roman" w:hAnsi="Angsana New" w:cs="Angsana New"/>
          <w:sz w:val="32"/>
          <w:szCs w:val="32"/>
          <w:cs/>
        </w:rPr>
        <w:t>บริหาร</w:t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758730B5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5E648F48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ab/>
        <w:t xml:space="preserve">นโยบายที่  </w:t>
      </w:r>
      <w:r w:rsidRPr="006451DF">
        <w:rPr>
          <w:rFonts w:ascii="Angsana New" w:eastAsia="Calibri" w:hAnsi="Angsana New" w:cs="Angsana New"/>
          <w:sz w:val="32"/>
          <w:szCs w:val="32"/>
        </w:rPr>
        <w:t>2</w:t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</w:p>
    <w:p w14:paraId="52D99CFD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451DF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6451DF">
        <w:rPr>
          <w:rFonts w:ascii="Angsana New" w:eastAsia="Times New Roman" w:hAnsi="Angsana New" w:cs="Angsana New"/>
          <w:sz w:val="32"/>
          <w:szCs w:val="32"/>
        </w:rPr>
        <w:t>5</w:t>
      </w:r>
    </w:p>
    <w:p w14:paraId="01687BF7" w14:textId="77777777" w:rsidR="00133CF5" w:rsidRPr="006451DF" w:rsidRDefault="00133CF5" w:rsidP="006451DF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>ข้อที่ 4</w:t>
      </w:r>
    </w:p>
    <w:p w14:paraId="20687558" w14:textId="77777777" w:rsidR="00133CF5" w:rsidRPr="006451DF" w:rsidRDefault="00133CF5" w:rsidP="006451DF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>มาตรฐานที่ 1</w:t>
      </w:r>
    </w:p>
    <w:p w14:paraId="626A76CD" w14:textId="77777777" w:rsidR="00133CF5" w:rsidRPr="006451DF" w:rsidRDefault="00133CF5" w:rsidP="006451D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  <w:t>นายมนตรี  ขอบุญ</w:t>
      </w:r>
    </w:p>
    <w:p w14:paraId="295C86E7" w14:textId="77777777" w:rsidR="00133CF5" w:rsidRPr="006451DF" w:rsidRDefault="00133CF5" w:rsidP="006451D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50ACED11" w14:textId="77777777" w:rsidR="000C65DC" w:rsidRPr="006451DF" w:rsidRDefault="000C65DC" w:rsidP="006451D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5DB027C7" w14:textId="3F162C43" w:rsidR="00133CF5" w:rsidRPr="006451DF" w:rsidRDefault="00133CF5" w:rsidP="006451D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   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49F2F1A8" w14:textId="1DF8EF41" w:rsidR="00133CF5" w:rsidRPr="006451DF" w:rsidRDefault="00133CF5" w:rsidP="006451DF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6451DF">
        <w:rPr>
          <w:rFonts w:ascii="Angsana New" w:eastAsia="Cordia New" w:hAnsi="Angsana New" w:cs="Angsana New"/>
          <w:sz w:val="32"/>
          <w:szCs w:val="32"/>
          <w:cs/>
        </w:rPr>
        <w:tab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       พระราชบัญญัติการศึกษาแห่งชาติ  พ.ศ. 2542 ได้กำหนดกรอบ แนวคิดในการพัฒนาคน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ให้สมบูรณ์  มีความสมดุลด้านจิตใจ ร่างกาย ปัญญาและสังคม สามารถพึ่งตนเอง ร่วมมือกับผู้อื่น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อย่างสร้างสรรค์ พัฒนาสังคมและสิ่งแวดล้อม มนุษย์เป็นทรัพยากรที่มีค่ายิ่ง การจัดการศึกษาจึงต้อง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ให้ความสำคัญแก่ผู้เรียน  ตั้งแต่การวางรากฐานพัฒนาการของชีวิตตั้งแต่แรกเกิด  การพัฒนาศักยภาพและ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ขีดความสามารถด้านต่าง ๆ ที่จะดำรงและประกอบอาชีพได้อย่างมีความสุข  มีคุณภาพชีวิตที่ดี  จากกระแสความเปลี่ยนแปลงในยุค</w:t>
      </w:r>
      <w:proofErr w:type="spellStart"/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โลกาภิวัฒน์</w:t>
      </w:r>
      <w:proofErr w:type="spellEnd"/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ที่ดำเนินไปอย่างรวดเร็ว  ทั้งทางเทคโนโลยีและสารสนเทศ  </w:t>
      </w:r>
    </w:p>
    <w:p w14:paraId="082D973F" w14:textId="3D4C7BED" w:rsidR="00133CF5" w:rsidRPr="006451DF" w:rsidRDefault="00133CF5" w:rsidP="006451DF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ab/>
        <w:t>ผู้ที่ทำหน้าที่ครูจำเป็นจะต้องให้โอกาสนักเรียนได้พัฒนาศักยภาพของตนเองในด้านต่าง ๆ เพื่อ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ให้ดำรงชีวิตในสังคมได้อย่างมีความสุข ทันต่อกระแสโลกยุคปัจจุบัน  การทัศนศึกษาของนักเรียน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เพื่อเปิดโลกทัศน์ให้กับนักเรียนได้ศึกษาแหล่งเรียนรู้ท้องถิ่น  แหล่งเรียนรู้ธรรมชาติ และภูมิปัญญาท้องถิ่น 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="00E96D6C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ซึ่งจะช่วยให้ผู้เรียนได้รับประสบการณ์ตรง  </w:t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จึงมีความจำเป็นที่ต้องดำเนินการจัดให้กับนักเรียนระดับชั้นมัธยมศึกษาปีที่ </w:t>
      </w:r>
      <w:r w:rsidRPr="006451DF">
        <w:rPr>
          <w:rFonts w:ascii="Angsana New" w:eastAsia="SimSun" w:hAnsi="Angsana New" w:cs="Angsana New"/>
          <w:sz w:val="32"/>
          <w:szCs w:val="32"/>
          <w:lang w:eastAsia="zh-CN"/>
        </w:rPr>
        <w:t>1</w:t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 ซึ่งเป็นระดับชั้นที่ต้องได้รับการพัฒนาให้เป็นบุคคลแห่งการเรียนรู้ที่สมบูรณ์</w:t>
      </w:r>
    </w:p>
    <w:p w14:paraId="580FFDDD" w14:textId="3A3B1867" w:rsidR="00133CF5" w:rsidRPr="006451DF" w:rsidRDefault="00133CF5" w:rsidP="006451DF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lastRenderedPageBreak/>
        <w:tab/>
        <w:t xml:space="preserve">ดังนั้นโครงการทัศนศึกษาแหล่งเรียนรู้นอกสถานที่สำหรับนักเรียนชั้นมัธยมศึกษาปีที่ </w:t>
      </w:r>
      <w:r w:rsidRPr="006451DF">
        <w:rPr>
          <w:rFonts w:ascii="Angsana New" w:eastAsia="SimSun" w:hAnsi="Angsana New" w:cs="Angsana New"/>
          <w:sz w:val="32"/>
          <w:szCs w:val="32"/>
          <w:lang w:eastAsia="zh-CN"/>
        </w:rPr>
        <w:t>1</w:t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จึงเป็นโครงการที่ช่วยตอบสนองการพัฒนาคุณภาพชีวิตของนักเรียนระดับชั้นมัธยมศึกษาปีที่ 1 ได้ โดยจะ</w:t>
      </w:r>
      <w:r w:rsidR="008644CA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br/>
      </w:r>
      <w:r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จัดให้นักเรียนได้ไปทัศนศึกษาแหล่งเรียนรู้เชิงวิทยาศาสตร์และธรรมชาติในประเทศไทย</w:t>
      </w:r>
    </w:p>
    <w:p w14:paraId="08C1BF0D" w14:textId="77777777" w:rsidR="0038556D" w:rsidRPr="00FD325C" w:rsidRDefault="0038556D" w:rsidP="006451DF">
      <w:pPr>
        <w:spacing w:after="0" w:line="20" w:lineRule="atLeast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788AE70A" w14:textId="2CD52A3A" w:rsidR="00133CF5" w:rsidRPr="006451DF" w:rsidRDefault="00133CF5" w:rsidP="006451D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03CE7016" w14:textId="34A6A820" w:rsidR="00133CF5" w:rsidRPr="006451DF" w:rsidRDefault="0038556D" w:rsidP="006451DF">
      <w:pPr>
        <w:spacing w:after="0" w:line="20" w:lineRule="atLeast"/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2.1</w:t>
      </w:r>
      <w:r w:rsidR="00133CF5" w:rsidRPr="006451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133CF5" w:rsidRPr="006451DF">
        <w:rPr>
          <w:rFonts w:ascii="Angsana New" w:eastAsia="Calibri" w:hAnsi="Angsana New" w:cs="Angsana New"/>
          <w:sz w:val="32"/>
          <w:szCs w:val="32"/>
          <w:cs/>
        </w:rPr>
        <w:t>เพื่อให้ผู้เรียนได้เรียนรู้จากประสบการณ์ตรง</w:t>
      </w:r>
    </w:p>
    <w:p w14:paraId="21AE9C70" w14:textId="788C9050" w:rsidR="00133CF5" w:rsidRPr="006451DF" w:rsidRDefault="00133CF5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2.</w:t>
      </w:r>
      <w:r w:rsidR="0038556D" w:rsidRPr="006451DF">
        <w:rPr>
          <w:rFonts w:ascii="Angsana New" w:eastAsia="Calibri" w:hAnsi="Angsana New" w:cs="Angsana New"/>
          <w:sz w:val="32"/>
          <w:szCs w:val="32"/>
        </w:rPr>
        <w:t>2</w:t>
      </w:r>
      <w:r w:rsidRPr="006451D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เพื่อให้นักเรียนตระหนักถึงความสำคัญของแหล่งเรียนรู้</w:t>
      </w:r>
    </w:p>
    <w:p w14:paraId="42B4411D" w14:textId="64C695C5" w:rsidR="00133CF5" w:rsidRPr="006451DF" w:rsidRDefault="0038556D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2.3</w:t>
      </w:r>
      <w:r w:rsidR="00133CF5" w:rsidRPr="006451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133CF5" w:rsidRPr="006451DF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เพื่อให้นักเรียนกระตือรือร้นต่อการจัดกิจกรรมการเรียนการสอน</w:t>
      </w:r>
    </w:p>
    <w:p w14:paraId="1832D9DE" w14:textId="6DFD0C0D" w:rsidR="00133CF5" w:rsidRPr="006451DF" w:rsidRDefault="0038556D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2.4</w:t>
      </w:r>
      <w:r w:rsidR="00133CF5" w:rsidRPr="006451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133CF5" w:rsidRPr="006451DF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รู้จักการนำความรู้จากแหล่งเรียนรู้มาประยุกต์ใช้เพื่อให้เกิดประโยชน์และแก้ปัญหาในชีวิตประจำวัน</w:t>
      </w:r>
    </w:p>
    <w:p w14:paraId="71DCD570" w14:textId="68B96B05" w:rsidR="00133CF5" w:rsidRPr="006451DF" w:rsidRDefault="0038556D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2.5</w:t>
      </w:r>
      <w:r w:rsidR="00133CF5" w:rsidRPr="006451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133CF5" w:rsidRPr="006451DF">
        <w:rPr>
          <w:rFonts w:ascii="Angsana New" w:eastAsia="Calibri" w:hAnsi="Angsana New" w:cs="Angsana New"/>
          <w:sz w:val="32"/>
          <w:szCs w:val="32"/>
          <w:cs/>
        </w:rPr>
        <w:t>เพื่อให้ผู้เรียนมีเจตคติที่ดีต่อการศึกษานอกสถานที่</w:t>
      </w:r>
    </w:p>
    <w:p w14:paraId="00CDB847" w14:textId="77777777" w:rsidR="00E96D6C" w:rsidRPr="00FD325C" w:rsidRDefault="00E96D6C" w:rsidP="006451DF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3FF527F1" w14:textId="0DFB67E7" w:rsidR="00133CF5" w:rsidRPr="006451DF" w:rsidRDefault="00133CF5" w:rsidP="006451DF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3B0A24F0" w14:textId="4ACB267E" w:rsidR="00133CF5" w:rsidRPr="006451DF" w:rsidRDefault="00133CF5" w:rsidP="006451D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6451DF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38556D" w:rsidRPr="006451DF">
        <w:rPr>
          <w:rFonts w:ascii="Angsana New" w:eastAsia="Cordia New" w:hAnsi="Angsana New" w:cs="Angsana New"/>
          <w:b/>
          <w:bCs/>
          <w:sz w:val="32"/>
          <w:szCs w:val="32"/>
        </w:rPr>
        <w:t xml:space="preserve">3.1 </w:t>
      </w:r>
      <w:r w:rsidRPr="006451DF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6451DF">
        <w:rPr>
          <w:rFonts w:ascii="Angsana New" w:eastAsia="Cordia New" w:hAnsi="Angsana New" w:cs="Angsana New"/>
          <w:sz w:val="32"/>
          <w:szCs w:val="32"/>
        </w:rPr>
        <w:br/>
      </w:r>
      <w:r w:rsidRPr="006451DF">
        <w:rPr>
          <w:rFonts w:ascii="Angsana New" w:eastAsia="Cordia New" w:hAnsi="Angsana New" w:cs="Angsana New"/>
          <w:sz w:val="32"/>
          <w:szCs w:val="32"/>
        </w:rPr>
        <w:tab/>
      </w:r>
      <w:r w:rsidR="0038556D" w:rsidRPr="006451DF">
        <w:rPr>
          <w:rFonts w:ascii="Angsana New" w:eastAsia="Cordia New" w:hAnsi="Angsana New" w:cs="Angsana New"/>
          <w:sz w:val="32"/>
          <w:szCs w:val="32"/>
        </w:rPr>
        <w:tab/>
        <w:t>3.</w:t>
      </w:r>
      <w:r w:rsidR="00E96D6C" w:rsidRPr="006451DF">
        <w:rPr>
          <w:rFonts w:ascii="Angsana New" w:eastAsia="Cordia New" w:hAnsi="Angsana New" w:cs="Angsana New"/>
          <w:sz w:val="32"/>
          <w:szCs w:val="32"/>
        </w:rPr>
        <w:t>1.</w:t>
      </w:r>
      <w:r w:rsidR="0038556D" w:rsidRPr="006451DF">
        <w:rPr>
          <w:rFonts w:ascii="Angsana New" w:eastAsia="Cordia New" w:hAnsi="Angsana New" w:cs="Angsana New"/>
          <w:sz w:val="32"/>
          <w:szCs w:val="32"/>
        </w:rPr>
        <w:t xml:space="preserve">1 </w:t>
      </w:r>
      <w:r w:rsidRPr="006451DF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นักเรียนระดับชั้นม.1 ทุกคน </w:t>
      </w:r>
      <w:proofErr w:type="gramStart"/>
      <w:r w:rsidRPr="006451DF">
        <w:rPr>
          <w:rFonts w:ascii="Angsana New" w:eastAsia="Cordia New" w:hAnsi="Angsana New" w:cs="Angsana New"/>
          <w:sz w:val="32"/>
          <w:szCs w:val="32"/>
          <w:cs/>
        </w:rPr>
        <w:t>มีโอกาสไปทัศนศึกษานอกสถานที่  1</w:t>
      </w:r>
      <w:proofErr w:type="gramEnd"/>
      <w:r w:rsidRPr="006451DF">
        <w:rPr>
          <w:rFonts w:ascii="Angsana New" w:eastAsia="Cordia New" w:hAnsi="Angsana New" w:cs="Angsana New"/>
          <w:sz w:val="32"/>
          <w:szCs w:val="32"/>
          <w:cs/>
        </w:rPr>
        <w:t xml:space="preserve">  ครั้ง / ปี</w:t>
      </w:r>
    </w:p>
    <w:p w14:paraId="0F37E39B" w14:textId="59CE9C04" w:rsidR="00133CF5" w:rsidRPr="006451DF" w:rsidRDefault="0038556D" w:rsidP="006451DF">
      <w:pPr>
        <w:spacing w:after="0" w:line="20" w:lineRule="atLeast"/>
        <w:ind w:firstLine="720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6451DF">
        <w:rPr>
          <w:rFonts w:ascii="Angsana New" w:eastAsia="Cordia New" w:hAnsi="Angsana New" w:cs="Angsana New"/>
          <w:b/>
          <w:bCs/>
          <w:sz w:val="32"/>
          <w:szCs w:val="32"/>
        </w:rPr>
        <w:t xml:space="preserve">3.2 </w:t>
      </w:r>
      <w:r w:rsidR="00133CF5" w:rsidRPr="006451DF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="00133CF5" w:rsidRPr="006451DF">
        <w:rPr>
          <w:rFonts w:ascii="Angsana New" w:eastAsia="Cordia New" w:hAnsi="Angsana New" w:cs="Angsana New"/>
          <w:sz w:val="32"/>
          <w:szCs w:val="32"/>
        </w:rPr>
        <w:br/>
      </w:r>
      <w:r w:rsidR="00133CF5" w:rsidRPr="006451DF">
        <w:rPr>
          <w:rFonts w:ascii="Angsana New" w:eastAsia="Cordia New" w:hAnsi="Angsana New" w:cs="Angsana New"/>
          <w:sz w:val="32"/>
          <w:szCs w:val="32"/>
        </w:rPr>
        <w:tab/>
      </w:r>
      <w:r w:rsidRPr="006451DF">
        <w:rPr>
          <w:rFonts w:ascii="Angsana New" w:eastAsia="Cordia New" w:hAnsi="Angsana New" w:cs="Angsana New"/>
          <w:sz w:val="32"/>
          <w:szCs w:val="32"/>
        </w:rPr>
        <w:tab/>
        <w:t xml:space="preserve">3.2.1 </w:t>
      </w:r>
      <w:r w:rsidR="00133CF5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นักเรียน</w:t>
      </w:r>
      <w:r w:rsidRPr="006451DF">
        <w:rPr>
          <w:rFonts w:ascii="Angsana New" w:eastAsia="Cordia New" w:hAnsi="Angsana New" w:cs="Angsana New"/>
          <w:sz w:val="32"/>
          <w:szCs w:val="32"/>
          <w:cs/>
        </w:rPr>
        <w:t xml:space="preserve">ระดับชั้นม.1 </w:t>
      </w:r>
      <w:proofErr w:type="gramStart"/>
      <w:r w:rsidR="00133CF5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มีความรู้และประสบการณ์จากการศึกษาแหล่งเรียนรู้นอกสถานที่ในด้านวิทยาศาสตร์  เทคโนโลยีและสิ่งแวดล้อม</w:t>
      </w:r>
      <w:proofErr w:type="gramEnd"/>
      <w:r w:rsidR="00133CF5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 ดาราศาสตร์</w:t>
      </w:r>
      <w:r w:rsidR="00E96D6C" w:rsidRPr="006451DF">
        <w:rPr>
          <w:rFonts w:ascii="Angsana New" w:eastAsia="SimSun" w:hAnsi="Angsana New" w:cs="Angsana New"/>
          <w:sz w:val="32"/>
          <w:szCs w:val="32"/>
          <w:lang w:eastAsia="zh-CN"/>
        </w:rPr>
        <w:t xml:space="preserve"> </w:t>
      </w:r>
      <w:r w:rsidR="00133CF5" w:rsidRPr="006451DF">
        <w:rPr>
          <w:rFonts w:ascii="Angsana New" w:eastAsia="SimSun" w:hAnsi="Angsana New" w:cs="Angsana New"/>
          <w:sz w:val="32"/>
          <w:szCs w:val="32"/>
          <w:cs/>
          <w:lang w:eastAsia="zh-CN"/>
        </w:rPr>
        <w:t>อวกาศ  ธรรมชาติวิทยา และวิทยาศาสตร์การเกษตร นำมาประยุกต์ให้เกิดประโยชน์ต่อตนเอง</w:t>
      </w:r>
    </w:p>
    <w:p w14:paraId="32AE4931" w14:textId="77777777" w:rsidR="00E96D6C" w:rsidRPr="00FD325C" w:rsidRDefault="00E96D6C" w:rsidP="006451DF">
      <w:pPr>
        <w:spacing w:after="0" w:line="20" w:lineRule="atLeast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6E2371AB" w14:textId="6F232779" w:rsidR="00133CF5" w:rsidRPr="006451DF" w:rsidRDefault="00133CF5" w:rsidP="006451D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60CCAE72" w14:textId="77777777" w:rsidR="00133CF5" w:rsidRPr="006451DF" w:rsidRDefault="00133CF5" w:rsidP="006451DF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6451DF">
        <w:rPr>
          <w:rFonts w:ascii="Angsana New" w:eastAsia="Times New Roman" w:hAnsi="Angsana New" w:cs="Angsana New"/>
          <w:sz w:val="32"/>
          <w:szCs w:val="32"/>
          <w:cs/>
        </w:rPr>
        <w:tab/>
        <w:t>ศูนย์วิทยาศาสตร์เพื่อการศึกษาพิษณุโลก ตำบลท่าทอง อำเภอเมืองพิษณุโลก จังหวัดพิษณุโลก</w:t>
      </w:r>
    </w:p>
    <w:p w14:paraId="6D68637F" w14:textId="77777777" w:rsidR="000C65DC" w:rsidRPr="00FD325C" w:rsidRDefault="000C65DC" w:rsidP="006451D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274D3909" w14:textId="58631D50" w:rsidR="00133CF5" w:rsidRPr="006451DF" w:rsidRDefault="00133CF5" w:rsidP="006451D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5891DE24" w14:textId="77777777" w:rsidR="00133CF5" w:rsidRPr="00FD325C" w:rsidRDefault="00133CF5" w:rsidP="006451D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133CF5" w:rsidRPr="006451DF" w14:paraId="44CBA485" w14:textId="77777777" w:rsidTr="003F098D">
        <w:tc>
          <w:tcPr>
            <w:tcW w:w="675" w:type="dxa"/>
          </w:tcPr>
          <w:p w14:paraId="6F03FD0B" w14:textId="77777777" w:rsidR="00133CF5" w:rsidRPr="006451DF" w:rsidRDefault="00133CF5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451D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70F7367" w14:textId="77777777" w:rsidR="00133CF5" w:rsidRPr="006451DF" w:rsidRDefault="00133CF5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451D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76CAF92D" w14:textId="77777777" w:rsidR="00133CF5" w:rsidRPr="006451DF" w:rsidRDefault="00133CF5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3C62D7B" w14:textId="77777777" w:rsidR="00133CF5" w:rsidRPr="006451DF" w:rsidRDefault="00133CF5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33CF5" w:rsidRPr="006451DF" w14:paraId="378D5A51" w14:textId="77777777" w:rsidTr="003F098D">
        <w:tc>
          <w:tcPr>
            <w:tcW w:w="675" w:type="dxa"/>
          </w:tcPr>
          <w:p w14:paraId="53735E2D" w14:textId="77777777" w:rsidR="00133CF5" w:rsidRPr="006451DF" w:rsidRDefault="00133CF5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BF0D8B7" w14:textId="48045357" w:rsidR="00133CF5" w:rsidRPr="006451DF" w:rsidRDefault="00133CF5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กิจกรรมทัศนศึกษา จังหวัดพิษณุโลก</w:t>
            </w:r>
          </w:p>
        </w:tc>
        <w:tc>
          <w:tcPr>
            <w:tcW w:w="2854" w:type="dxa"/>
          </w:tcPr>
          <w:p w14:paraId="31B69B54" w14:textId="5F534342" w:rsidR="00133CF5" w:rsidRPr="006451DF" w:rsidRDefault="0038556D" w:rsidP="006451DF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6451DF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675" w:type="dxa"/>
          </w:tcPr>
          <w:p w14:paraId="4571BDDB" w14:textId="7DE81195" w:rsidR="00133CF5" w:rsidRPr="006451DF" w:rsidRDefault="0038556D" w:rsidP="006451D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451D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คณะครูระดับชั้น ม.</w:t>
            </w:r>
            <w:r w:rsidRPr="006451D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35C00AF7" w14:textId="77777777" w:rsidR="000C65DC" w:rsidRPr="006451DF" w:rsidRDefault="000C65DC" w:rsidP="006451DF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F84F596" w14:textId="77777777" w:rsidR="00D912E9" w:rsidRPr="00D912E9" w:rsidRDefault="00D912E9" w:rsidP="00D912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D912E9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ACE472B" w14:textId="77777777" w:rsidR="00D912E9" w:rsidRPr="00D912E9" w:rsidRDefault="00D912E9" w:rsidP="00D912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D912E9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68D27FE" w14:textId="77777777" w:rsidR="00D912E9" w:rsidRPr="00D912E9" w:rsidRDefault="00D912E9" w:rsidP="00D912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0442047" w14:textId="77777777" w:rsidR="00D912E9" w:rsidRPr="00D912E9" w:rsidRDefault="00D912E9" w:rsidP="00D912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912E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D912E9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D912E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3197384" w14:textId="77777777" w:rsidR="000C65DC" w:rsidRPr="006451DF" w:rsidRDefault="000C65DC" w:rsidP="006451DF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010A50B" w14:textId="42716ABE" w:rsidR="00133CF5" w:rsidRPr="006451DF" w:rsidRDefault="00133CF5" w:rsidP="006451DF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6. </w:t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6451DF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6451DF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998726A" w14:textId="23B5B417" w:rsidR="00133CF5" w:rsidRPr="006451DF" w:rsidRDefault="00133CF5" w:rsidP="006451D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6451D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38217B" w:rsidRPr="006451DF">
        <w:rPr>
          <w:rFonts w:ascii="Angsana New" w:eastAsia="Times New Roman" w:hAnsi="Angsana New" w:cs="Angsana New"/>
          <w:sz w:val="32"/>
          <w:szCs w:val="32"/>
          <w:u w:val="dotted"/>
        </w:rPr>
        <w:tab/>
      </w:r>
      <w:r w:rsidR="00E75104" w:rsidRPr="006451DF">
        <w:rPr>
          <w:rFonts w:ascii="Angsana New" w:eastAsia="Angsana New" w:hAnsi="Angsana New" w:cs="Angsana New"/>
          <w:sz w:val="32"/>
          <w:szCs w:val="32"/>
          <w:u w:val="dotted"/>
        </w:rPr>
        <w:t>6</w:t>
      </w:r>
      <w:r w:rsidR="0059700E" w:rsidRPr="006451DF">
        <w:rPr>
          <w:rFonts w:ascii="Angsana New" w:eastAsia="Angsana New" w:hAnsi="Angsana New" w:cs="Angsana New"/>
          <w:sz w:val="32"/>
          <w:szCs w:val="32"/>
          <w:u w:val="dotted"/>
        </w:rPr>
        <w:t>2</w:t>
      </w:r>
      <w:r w:rsidRPr="006451DF">
        <w:rPr>
          <w:rFonts w:ascii="Angsana New" w:eastAsia="Angsana New" w:hAnsi="Angsana New" w:cs="Angsana New"/>
          <w:sz w:val="32"/>
          <w:szCs w:val="32"/>
          <w:u w:val="dotted"/>
        </w:rPr>
        <w:t>,</w:t>
      </w:r>
      <w:r w:rsidR="00E75104" w:rsidRPr="006451DF">
        <w:rPr>
          <w:rFonts w:ascii="Angsana New" w:eastAsia="Angsana New" w:hAnsi="Angsana New" w:cs="Angsana New"/>
          <w:sz w:val="32"/>
          <w:szCs w:val="32"/>
          <w:u w:val="dotted"/>
        </w:rPr>
        <w:t>46</w:t>
      </w:r>
      <w:r w:rsidRPr="006451DF">
        <w:rPr>
          <w:rFonts w:ascii="Angsana New" w:eastAsia="Angsana New" w:hAnsi="Angsana New" w:cs="Angsana New"/>
          <w:sz w:val="32"/>
          <w:szCs w:val="32"/>
          <w:u w:val="dotted"/>
        </w:rPr>
        <w:t>0</w:t>
      </w:r>
      <w:r w:rsidR="0038217B" w:rsidRPr="006451DF">
        <w:rPr>
          <w:rFonts w:ascii="Angsana New" w:eastAsia="Angsana New" w:hAnsi="Angsana New" w:cs="Angsana New"/>
          <w:sz w:val="32"/>
          <w:szCs w:val="32"/>
          <w:u w:val="dotted"/>
        </w:rPr>
        <w:tab/>
      </w:r>
      <w:r w:rsidRPr="006451DF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3869F0B3" w14:textId="65A9091E" w:rsidR="00133CF5" w:rsidRPr="006451DF" w:rsidRDefault="00133CF5" w:rsidP="006451DF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</w:t>
      </w:r>
      <w:r w:rsidR="003946C2"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>เรียนฟรี</w:t>
      </w:r>
      <w:r w:rsidR="0038217B" w:rsidRPr="006451DF">
        <w:rPr>
          <w:rFonts w:ascii="Angsana New" w:eastAsia="Angsana New" w:hAnsi="Angsana New" w:cs="Angsana New"/>
          <w:sz w:val="32"/>
          <w:szCs w:val="32"/>
          <w:u w:val="dotted"/>
        </w:rPr>
        <w:tab/>
      </w:r>
      <w:r w:rsidR="00E75104" w:rsidRPr="006451DF">
        <w:rPr>
          <w:rFonts w:ascii="Angsana New" w:eastAsia="Angsana New" w:hAnsi="Angsana New" w:cs="Angsana New"/>
          <w:sz w:val="32"/>
          <w:szCs w:val="32"/>
          <w:u w:val="dotted"/>
        </w:rPr>
        <w:t>62</w:t>
      </w:r>
      <w:r w:rsidRPr="006451DF">
        <w:rPr>
          <w:rFonts w:ascii="Angsana New" w:eastAsia="Angsana New" w:hAnsi="Angsana New" w:cs="Angsana New"/>
          <w:sz w:val="32"/>
          <w:szCs w:val="32"/>
          <w:u w:val="dotted"/>
        </w:rPr>
        <w:t>,</w:t>
      </w:r>
      <w:r w:rsidR="00E75104" w:rsidRPr="006451DF">
        <w:rPr>
          <w:rFonts w:ascii="Angsana New" w:eastAsia="Angsana New" w:hAnsi="Angsana New" w:cs="Angsana New"/>
          <w:sz w:val="32"/>
          <w:szCs w:val="32"/>
          <w:u w:val="dotted"/>
        </w:rPr>
        <w:t>46</w:t>
      </w:r>
      <w:r w:rsidRPr="006451DF">
        <w:rPr>
          <w:rFonts w:ascii="Angsana New" w:eastAsia="Angsana New" w:hAnsi="Angsana New" w:cs="Angsana New"/>
          <w:sz w:val="32"/>
          <w:szCs w:val="32"/>
          <w:u w:val="dotted"/>
        </w:rPr>
        <w:t>0</w:t>
      </w:r>
      <w:r w:rsidR="0038217B" w:rsidRPr="006451DF">
        <w:rPr>
          <w:rFonts w:ascii="Angsana New" w:eastAsia="Angsana New" w:hAnsi="Angsana New" w:cs="Angsana New"/>
          <w:sz w:val="32"/>
          <w:szCs w:val="32"/>
          <w:u w:val="dotted"/>
        </w:rPr>
        <w:tab/>
      </w:r>
      <w:r w:rsidR="0038217B" w:rsidRPr="006451DF">
        <w:rPr>
          <w:rFonts w:ascii="Angsana New" w:eastAsia="Angsana New" w:hAnsi="Angsana New" w:cs="Angsana New"/>
          <w:sz w:val="32"/>
          <w:szCs w:val="32"/>
          <w:u w:val="dotted"/>
        </w:rPr>
        <w:tab/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14:paraId="23AF0401" w14:textId="77777777" w:rsidR="00937B14" w:rsidRPr="006451DF" w:rsidRDefault="00937B14" w:rsidP="006451D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  <w:cs/>
        </w:rPr>
      </w:pPr>
    </w:p>
    <w:p w14:paraId="5343D29A" w14:textId="77777777" w:rsidR="00133CF5" w:rsidRPr="006451DF" w:rsidRDefault="00133CF5" w:rsidP="006451D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451DF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663"/>
        <w:gridCol w:w="810"/>
        <w:gridCol w:w="720"/>
        <w:gridCol w:w="954"/>
        <w:gridCol w:w="846"/>
        <w:gridCol w:w="810"/>
        <w:gridCol w:w="630"/>
        <w:gridCol w:w="946"/>
      </w:tblGrid>
      <w:tr w:rsidR="00133CF5" w:rsidRPr="006451DF" w14:paraId="7492935A" w14:textId="77777777" w:rsidTr="0038217B">
        <w:tc>
          <w:tcPr>
            <w:tcW w:w="938" w:type="dxa"/>
            <w:vMerge w:val="restart"/>
          </w:tcPr>
          <w:p w14:paraId="6C203228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2A311029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6451D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93" w:type="dxa"/>
            <w:gridSpan w:val="3"/>
          </w:tcPr>
          <w:p w14:paraId="3745B077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6451D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</w:tcPr>
          <w:p w14:paraId="078F8838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46" w:type="dxa"/>
            <w:vMerge w:val="restart"/>
          </w:tcPr>
          <w:p w14:paraId="28698EA8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3CF5" w:rsidRPr="006451DF" w14:paraId="0F80D1C4" w14:textId="77777777" w:rsidTr="0038217B">
        <w:tc>
          <w:tcPr>
            <w:tcW w:w="938" w:type="dxa"/>
            <w:vMerge/>
          </w:tcPr>
          <w:p w14:paraId="362BD91C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4B34D2ED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vAlign w:val="center"/>
          </w:tcPr>
          <w:p w14:paraId="448C9A13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14:paraId="60FFABC8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vAlign w:val="center"/>
          </w:tcPr>
          <w:p w14:paraId="4B6E128A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54" w:type="dxa"/>
          </w:tcPr>
          <w:p w14:paraId="58CA0DC6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46" w:type="dxa"/>
          </w:tcPr>
          <w:p w14:paraId="5A7F565F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10" w:type="dxa"/>
          </w:tcPr>
          <w:p w14:paraId="62215480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33B3921C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46" w:type="dxa"/>
            <w:vMerge/>
          </w:tcPr>
          <w:p w14:paraId="0AF90D53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33CF5" w:rsidRPr="006451DF" w14:paraId="649B9678" w14:textId="77777777" w:rsidTr="0038217B">
        <w:tc>
          <w:tcPr>
            <w:tcW w:w="938" w:type="dxa"/>
          </w:tcPr>
          <w:p w14:paraId="5BFC10E9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6451D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451D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F2875FD" w14:textId="4CC5D1F0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- </w:t>
            </w: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ประชุมครูที่ปรึกษาระดับ ม.</w:t>
            </w: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  <w:p w14:paraId="1E4313F9" w14:textId="77777777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- ติดต่อ ประสานงานสถานที่ </w:t>
            </w:r>
          </w:p>
          <w:p w14:paraId="0E61FF9E" w14:textId="77777777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ทัศนศึกษา</w:t>
            </w:r>
          </w:p>
          <w:p w14:paraId="609800CD" w14:textId="77777777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 ขออนุญาตผู้ปกครอง</w:t>
            </w:r>
          </w:p>
          <w:p w14:paraId="42639F59" w14:textId="77777777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 จัดจ้างรถไปทัศนศึกษา</w:t>
            </w:r>
          </w:p>
          <w:p w14:paraId="02E5023C" w14:textId="77777777" w:rsidR="00937B14" w:rsidRPr="006451DF" w:rsidRDefault="00937B14" w:rsidP="006451DF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6451DF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 พานักเรียนไปทัศนศึกษา</w:t>
            </w:r>
          </w:p>
          <w:p w14:paraId="7021AA23" w14:textId="6FDF863D" w:rsidR="00133CF5" w:rsidRPr="006451DF" w:rsidRDefault="00937B14" w:rsidP="006451D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</w:rPr>
              <w:t xml:space="preserve">-  </w:t>
            </w: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สรุป/รายงานผลการดำเนินงาน</w:t>
            </w:r>
          </w:p>
        </w:tc>
        <w:tc>
          <w:tcPr>
            <w:tcW w:w="663" w:type="dxa"/>
          </w:tcPr>
          <w:p w14:paraId="5688E558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5CD338B5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2E336C7E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954" w:type="dxa"/>
          </w:tcPr>
          <w:p w14:paraId="05D5F777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  <w:p w14:paraId="7C8353F6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14:paraId="55390C5C" w14:textId="4AA56D78" w:rsidR="00133CF5" w:rsidRPr="006451DF" w:rsidRDefault="000A43FC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</w:rPr>
              <w:t>62</w:t>
            </w:r>
            <w:r w:rsidR="0097111D" w:rsidRPr="006451DF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6451DF">
              <w:rPr>
                <w:rFonts w:ascii="Angsana New" w:eastAsia="Angsana New" w:hAnsi="Angsana New" w:cs="Angsana New"/>
                <w:sz w:val="32"/>
                <w:szCs w:val="32"/>
              </w:rPr>
              <w:t>460</w:t>
            </w:r>
          </w:p>
        </w:tc>
        <w:tc>
          <w:tcPr>
            <w:tcW w:w="810" w:type="dxa"/>
          </w:tcPr>
          <w:p w14:paraId="089C1957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6784D201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6" w:type="dxa"/>
          </w:tcPr>
          <w:p w14:paraId="6D79616D" w14:textId="1F1B9048" w:rsidR="00133CF5" w:rsidRPr="006451DF" w:rsidRDefault="00E75104" w:rsidP="006451D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</w:rPr>
              <w:t>62,46</w:t>
            </w:r>
            <w:r w:rsidR="0097111D" w:rsidRPr="006451DF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</w:p>
        </w:tc>
      </w:tr>
      <w:tr w:rsidR="00133CF5" w:rsidRPr="006451DF" w14:paraId="14799B8B" w14:textId="77777777" w:rsidTr="0038217B">
        <w:tc>
          <w:tcPr>
            <w:tcW w:w="9085" w:type="dxa"/>
            <w:gridSpan w:val="9"/>
          </w:tcPr>
          <w:p w14:paraId="3FE86DCF" w14:textId="77777777" w:rsidR="00133CF5" w:rsidRPr="006451DF" w:rsidRDefault="00133CF5" w:rsidP="006451D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46" w:type="dxa"/>
          </w:tcPr>
          <w:p w14:paraId="52C96D79" w14:textId="5F8DCB03" w:rsidR="00133CF5" w:rsidRPr="006451DF" w:rsidRDefault="00E75104" w:rsidP="006451D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62</w:t>
            </w:r>
            <w:r w:rsidR="0097111D"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</w:t>
            </w: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46</w:t>
            </w:r>
            <w:r w:rsidR="0097111D"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</w:p>
        </w:tc>
      </w:tr>
    </w:tbl>
    <w:p w14:paraId="6CFC95D8" w14:textId="6134E6DF" w:rsidR="0038217B" w:rsidRPr="006451DF" w:rsidRDefault="00133CF5" w:rsidP="006451D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451D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6451D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6451D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680949B" w14:textId="77777777" w:rsidR="00133CF5" w:rsidRPr="006451DF" w:rsidRDefault="00133CF5" w:rsidP="006451DF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51DF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6451D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33CF5" w:rsidRPr="006451DF" w14:paraId="61F4CEA5" w14:textId="77777777" w:rsidTr="003F098D">
        <w:tc>
          <w:tcPr>
            <w:tcW w:w="5670" w:type="dxa"/>
          </w:tcPr>
          <w:p w14:paraId="746CB1D9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8EFC1B4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6451DF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0E6D135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33CF5" w:rsidRPr="006451DF" w14:paraId="4C61E37E" w14:textId="77777777" w:rsidTr="003F098D">
        <w:trPr>
          <w:trHeight w:val="1152"/>
        </w:trPr>
        <w:tc>
          <w:tcPr>
            <w:tcW w:w="5670" w:type="dxa"/>
          </w:tcPr>
          <w:p w14:paraId="07A87B78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C49E11A" w14:textId="408F2A54" w:rsidR="00133CF5" w:rsidRPr="006451DF" w:rsidRDefault="00937B14" w:rsidP="006451D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นักเรียนระดับชั้นม.1 ทุกคน ไปทัศนศึกษานอกสถานที่ </w:t>
            </w:r>
          </w:p>
        </w:tc>
        <w:tc>
          <w:tcPr>
            <w:tcW w:w="1844" w:type="dxa"/>
          </w:tcPr>
          <w:p w14:paraId="294D7C5C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CA8AE11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0E2A7116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0D41013B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1D8FCAB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133CF5" w:rsidRPr="006451DF" w14:paraId="21D18E42" w14:textId="77777777" w:rsidTr="003F098D">
        <w:trPr>
          <w:trHeight w:val="1691"/>
        </w:trPr>
        <w:tc>
          <w:tcPr>
            <w:tcW w:w="5670" w:type="dxa"/>
          </w:tcPr>
          <w:p w14:paraId="62613B87" w14:textId="77777777" w:rsidR="00133CF5" w:rsidRPr="006451DF" w:rsidRDefault="00133CF5" w:rsidP="006451DF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451D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D616C21" w14:textId="0AF2615A" w:rsidR="00133CF5" w:rsidRPr="006451DF" w:rsidRDefault="00937B14" w:rsidP="006451D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นักเรียนระดับชั้นม.1 มีความรู้และประสบการณ์จากการศึกษาแหล่งเรียนรู้นอกสถานที่ในด้านวิทยาศาสตร์  เทคโนโลยีและสิ่งแวดล้อม  ดาราศาสตร์ อวกาศ  ธรรมชาติวิทยา และวิทยาศาสตร์การเกษตร นำมาประยุกต์ให้เกิดประโยชน์ต่อตนเอง</w:t>
            </w:r>
          </w:p>
        </w:tc>
        <w:tc>
          <w:tcPr>
            <w:tcW w:w="1844" w:type="dxa"/>
          </w:tcPr>
          <w:p w14:paraId="4D7E28CC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BEFE8DB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3DC51617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CED45FF" w14:textId="77777777" w:rsidR="00133CF5" w:rsidRPr="006451DF" w:rsidRDefault="00133CF5" w:rsidP="006451D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5A33914" w14:textId="77777777" w:rsidR="00133CF5" w:rsidRPr="006451DF" w:rsidRDefault="00133CF5" w:rsidP="006451D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451D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7F4B3338" w14:textId="6025ACAE" w:rsidR="00133CF5" w:rsidRPr="006451DF" w:rsidRDefault="00133CF5" w:rsidP="006451D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51DF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9. </w:t>
      </w:r>
      <w:r w:rsidRPr="006451DF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2F8E2DC" w14:textId="77777777" w:rsidR="00133CF5" w:rsidRPr="006451DF" w:rsidRDefault="00133CF5" w:rsidP="006451DF">
      <w:pPr>
        <w:spacing w:after="0" w:line="20" w:lineRule="atLeast"/>
        <w:ind w:firstLine="720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 xml:space="preserve">1.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>นักเรียนได้รับความรู้ความเข้าใจต่อการศึกษาจากแหล่งเรียนรู้</w:t>
      </w:r>
    </w:p>
    <w:p w14:paraId="2123BA9C" w14:textId="77777777" w:rsidR="00133CF5" w:rsidRPr="006451DF" w:rsidRDefault="00133CF5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 xml:space="preserve">2.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>นักเรียนได้รับประสบการณ์และสนุกสนานในการร่วมกิจกรรมจากแหล่งเรียนรู้นอกสถานที่</w:t>
      </w:r>
    </w:p>
    <w:p w14:paraId="72BABE59" w14:textId="77777777" w:rsidR="00133CF5" w:rsidRPr="006451DF" w:rsidRDefault="00133CF5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 xml:space="preserve">3.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>นักเรียนเกิดทักษะ แนวคิดที่ดีเกี่ยวกับแหล่งเรียนรู้ด้วยตนเอง</w:t>
      </w:r>
    </w:p>
    <w:p w14:paraId="01255EB6" w14:textId="77777777" w:rsidR="00133CF5" w:rsidRPr="006451DF" w:rsidRDefault="00133CF5" w:rsidP="006451DF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6451DF">
        <w:rPr>
          <w:rFonts w:ascii="Angsana New" w:eastAsia="Calibri" w:hAnsi="Angsana New" w:cs="Angsana New"/>
          <w:sz w:val="32"/>
          <w:szCs w:val="32"/>
        </w:rPr>
        <w:t xml:space="preserve">4. </w:t>
      </w:r>
      <w:r w:rsidRPr="006451DF">
        <w:rPr>
          <w:rFonts w:ascii="Angsana New" w:eastAsia="Calibri" w:hAnsi="Angsana New" w:cs="Angsana New"/>
          <w:sz w:val="32"/>
          <w:szCs w:val="32"/>
          <w:cs/>
        </w:rPr>
        <w:t>นักเรียนรู้จักนำวิธีการทางแหล่งเรียนรู้ทั่วไป เพื่อแก้ปัญหาในชีวิตประจำวัน</w:t>
      </w:r>
    </w:p>
    <w:p w14:paraId="11AF21B2" w14:textId="77777777" w:rsidR="00133CF5" w:rsidRPr="006451DF" w:rsidRDefault="00133CF5" w:rsidP="006451D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3AFB97E" w14:textId="43FDEAC1" w:rsidR="00133CF5" w:rsidRPr="006451DF" w:rsidRDefault="00133CF5" w:rsidP="006451D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42A73FDE" w14:textId="500C1BFA" w:rsidR="00937B14" w:rsidRPr="006451DF" w:rsidRDefault="00937B14" w:rsidP="006451D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7C4E1FB8" w14:textId="77777777" w:rsidR="008A33A4" w:rsidRPr="006451DF" w:rsidRDefault="008A33A4" w:rsidP="006451D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1CC333A9" w14:textId="77777777" w:rsidR="00133CF5" w:rsidRPr="006451DF" w:rsidRDefault="00133CF5" w:rsidP="006451D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Pr="006451DF">
        <w:rPr>
          <w:rFonts w:ascii="Angsana New" w:eastAsia="Calibri" w:hAnsi="Angsana New" w:cs="Angsana New"/>
          <w:sz w:val="32"/>
          <w:szCs w:val="32"/>
          <w:cs/>
        </w:rPr>
        <w:t>นายมนตรี  ขอบุญ</w:t>
      </w:r>
      <w:proofErr w:type="gramEnd"/>
      <w:r w:rsidRPr="006451DF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7A19B66" w14:textId="77777777" w:rsidR="00133CF5" w:rsidRPr="006451DF" w:rsidRDefault="00133CF5" w:rsidP="006451D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6451DF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0459AEE9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F97CCB3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D94E7BC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48B091D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>ณ  พิมพ์แสง)</w:t>
      </w:r>
    </w:p>
    <w:p w14:paraId="74E97413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หัวหน้าฝ่ายบริหารวิชาการ</w:t>
      </w:r>
    </w:p>
    <w:p w14:paraId="3B16F53D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ACAF435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707874B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6DE33C4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574D925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พิเชฎ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 xml:space="preserve"> บุญ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ญา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EBB2C59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3DA105E2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56B87BD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943594A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7C560D8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A212D10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 xml:space="preserve">   สีกา)</w:t>
      </w:r>
    </w:p>
    <w:p w14:paraId="75CA9C8B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B2EAD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9B2EAD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78E4899D" w14:textId="77777777" w:rsidR="009B2EAD" w:rsidRPr="009B2EAD" w:rsidRDefault="009B2EAD" w:rsidP="009B2EAD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9B2EAD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2E35F6E7" w14:textId="674DCE7D" w:rsidR="00937B14" w:rsidRPr="006451DF" w:rsidRDefault="00937B14" w:rsidP="006451D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F771B2" w14:textId="65D17CCC" w:rsidR="00937B14" w:rsidRPr="006451DF" w:rsidRDefault="00937B14" w:rsidP="006451D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0AD94B9" w14:textId="0E2F454B" w:rsidR="00937B14" w:rsidRPr="006451DF" w:rsidRDefault="00937B14" w:rsidP="006451D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9FF9E1B" w14:textId="77777777" w:rsidR="00FD325C" w:rsidRPr="00FD325C" w:rsidRDefault="00FD325C" w:rsidP="00FD325C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325C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E616353" w14:textId="77777777" w:rsidR="00FD325C" w:rsidRPr="00FD325C" w:rsidRDefault="00FD325C" w:rsidP="00FD325C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325C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โครงการทัศนศึกษาระดับชั้นมัธยมศึกษาปีที่ 1  (รหัส 605.1)</w:t>
      </w:r>
    </w:p>
    <w:p w14:paraId="592C482F" w14:textId="77777777" w:rsidR="00FD325C" w:rsidRPr="00FD325C" w:rsidRDefault="00FD325C" w:rsidP="00FD325C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325C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บริหารวิชาการ</w:t>
      </w:r>
    </w:p>
    <w:p w14:paraId="12DA1588" w14:textId="77777777" w:rsidR="00FD325C" w:rsidRPr="00FD325C" w:rsidRDefault="00FD325C" w:rsidP="00FD325C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325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FD325C">
        <w:rPr>
          <w:rFonts w:ascii="Angsana New" w:eastAsia="Calibri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FD325C">
        <w:rPr>
          <w:rFonts w:ascii="Angsana New" w:eastAsia="Calibri" w:hAnsi="Angsana New" w:cs="Angsana New"/>
          <w:b/>
          <w:bCs/>
          <w:sz w:val="32"/>
          <w:szCs w:val="32"/>
        </w:rPr>
        <w:t>62,46</w:t>
      </w:r>
      <w:r w:rsidRPr="00FD325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0    บาท     ปีการศึกษา  </w:t>
      </w:r>
      <w:r w:rsidRPr="00FD325C">
        <w:rPr>
          <w:rFonts w:ascii="Angsana New" w:eastAsia="Calibri" w:hAnsi="Angsana New" w:cs="Angsana New"/>
          <w:b/>
          <w:bCs/>
          <w:sz w:val="32"/>
          <w:szCs w:val="32"/>
        </w:rPr>
        <w:t>2566</w:t>
      </w:r>
    </w:p>
    <w:p w14:paraId="5378CFCE" w14:textId="77777777" w:rsidR="00FD325C" w:rsidRPr="00FD325C" w:rsidRDefault="00FD325C" w:rsidP="00FD325C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FD325C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14:paraId="5CC90406" w14:textId="77777777" w:rsidR="00FD325C" w:rsidRPr="00FD325C" w:rsidRDefault="00FD325C" w:rsidP="00FD325C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325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FD325C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01"/>
        <w:gridCol w:w="1248"/>
        <w:gridCol w:w="1247"/>
        <w:gridCol w:w="1337"/>
        <w:gridCol w:w="1552"/>
      </w:tblGrid>
      <w:tr w:rsidR="00FD325C" w:rsidRPr="00FD325C" w14:paraId="5AA2F783" w14:textId="77777777" w:rsidTr="00C86401">
        <w:trPr>
          <w:trHeight w:val="64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37E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3C0BBF2C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FE1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2580BCDD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20C2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9278E58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D9B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F55B086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B6A8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0A92ACB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6677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FF6D054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D325C" w:rsidRPr="00FD325C" w14:paraId="0D83343A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43FE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D325C" w:rsidRPr="00FD325C" w14:paraId="42680040" w14:textId="77777777" w:rsidTr="00C8640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5D73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F072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ค่ารถบัสทัศนศึกษา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65D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 xml:space="preserve">7 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4EC6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ED6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42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829C9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เงินเรียนฟรี15ปี</w:t>
            </w:r>
          </w:p>
        </w:tc>
      </w:tr>
      <w:tr w:rsidR="00FD325C" w:rsidRPr="00FD325C" w14:paraId="19075029" w14:textId="77777777" w:rsidTr="00C86401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773C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066C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ค่าอาหารและน้ำดื่มนักเรียน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3DF7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 xml:space="preserve">260 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19AD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DFBC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13,000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AF9A0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D325C" w:rsidRPr="00FD325C" w14:paraId="45B4A52D" w14:textId="77777777" w:rsidTr="00C86401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0FD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74F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ค่าอาหารและน้ำดื่มครู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B3E3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14 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4C6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CC4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98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C710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D325C" w:rsidRPr="00FD325C" w14:paraId="022750CF" w14:textId="77777777" w:rsidTr="00C86401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CA2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22A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ค่าเข้าชมนิทรรศการและจัดค่ายวิทยาศาสตร์สำหรับนักเรียน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A88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0 คน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2DE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  <w:p w14:paraId="43DE51DC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C23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>5,200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F50A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D325C" w:rsidRPr="00FD325C" w14:paraId="69921388" w14:textId="77777777" w:rsidTr="00C86401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650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EFC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ค่าเข้าชมนิทรรศการสำหรับคณะครู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4D0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</w:rPr>
              <w:t xml:space="preserve">14 </w:t>
            </w: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C2E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D887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98863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D325C" w:rsidRPr="00FD325C" w14:paraId="46C732B0" w14:textId="77777777" w:rsidTr="00C86401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2E2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FD9" w14:textId="77777777" w:rsidR="00FD325C" w:rsidRPr="00FD325C" w:rsidRDefault="00FD325C" w:rsidP="00FD325C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ค่าจัดทำป้ายไวนิลทัศนศึกษาระดับชั้นม.1 ขนาด 1*2 เมตร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C712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1 ป้าย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ABD8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10C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F28F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D325C" w:rsidRPr="00FD325C" w14:paraId="6BC6530A" w14:textId="77777777" w:rsidTr="00C86401">
        <w:tc>
          <w:tcPr>
            <w:tcW w:w="6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6280" w14:textId="77777777" w:rsidR="00FD325C" w:rsidRPr="00FD325C" w:rsidRDefault="00FD325C" w:rsidP="00FD325C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BD2A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62,46</w:t>
            </w:r>
            <w:r w:rsidRPr="00FD325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8C6FC" w14:textId="77777777" w:rsidR="00FD325C" w:rsidRPr="00FD325C" w:rsidRDefault="00FD325C" w:rsidP="00FD325C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151929B6" w14:textId="77777777" w:rsidR="00133CF5" w:rsidRPr="006451DF" w:rsidRDefault="00133CF5" w:rsidP="006451D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0EE96FA" w14:textId="77777777" w:rsidR="000A4062" w:rsidRPr="006451DF" w:rsidRDefault="000A4062" w:rsidP="006451D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0A4062" w:rsidRPr="006451DF" w:rsidSect="000D0149">
      <w:headerReference w:type="default" r:id="rId8"/>
      <w:pgSz w:w="11906" w:h="16838"/>
      <w:pgMar w:top="1440" w:right="1440" w:bottom="1440" w:left="1440" w:header="708" w:footer="708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A371" w14:textId="77777777" w:rsidR="00EA0B30" w:rsidRDefault="00EA0B30" w:rsidP="000C65DC">
      <w:pPr>
        <w:spacing w:after="0" w:line="240" w:lineRule="auto"/>
      </w:pPr>
      <w:r>
        <w:separator/>
      </w:r>
    </w:p>
  </w:endnote>
  <w:endnote w:type="continuationSeparator" w:id="0">
    <w:p w14:paraId="74FE846E" w14:textId="77777777" w:rsidR="00EA0B30" w:rsidRDefault="00EA0B30" w:rsidP="000C65DC">
      <w:pPr>
        <w:spacing w:after="0" w:line="240" w:lineRule="auto"/>
      </w:pPr>
      <w:r>
        <w:continuationSeparator/>
      </w:r>
    </w:p>
  </w:endnote>
  <w:endnote w:type="continuationNotice" w:id="1">
    <w:p w14:paraId="10225EFB" w14:textId="77777777" w:rsidR="00EA0B30" w:rsidRDefault="00EA0B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7888" w14:textId="77777777" w:rsidR="00EA0B30" w:rsidRDefault="00EA0B30" w:rsidP="000C65DC">
      <w:pPr>
        <w:spacing w:after="0" w:line="240" w:lineRule="auto"/>
      </w:pPr>
      <w:r>
        <w:separator/>
      </w:r>
    </w:p>
  </w:footnote>
  <w:footnote w:type="continuationSeparator" w:id="0">
    <w:p w14:paraId="2EC1152F" w14:textId="77777777" w:rsidR="00EA0B30" w:rsidRDefault="00EA0B30" w:rsidP="000C65DC">
      <w:pPr>
        <w:spacing w:after="0" w:line="240" w:lineRule="auto"/>
      </w:pPr>
      <w:r>
        <w:continuationSeparator/>
      </w:r>
    </w:p>
  </w:footnote>
  <w:footnote w:type="continuationNotice" w:id="1">
    <w:p w14:paraId="4F6275F3" w14:textId="77777777" w:rsidR="00EA0B30" w:rsidRDefault="00EA0B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8775260"/>
      <w:docPartObj>
        <w:docPartGallery w:val="Page Numbers (Top of Page)"/>
        <w:docPartUnique/>
      </w:docPartObj>
    </w:sdtPr>
    <w:sdtContent>
      <w:p w14:paraId="42F8B7F1" w14:textId="0F9FCB77" w:rsidR="000D0149" w:rsidRDefault="000D014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2983E2D" w14:textId="77777777" w:rsidR="000C65DC" w:rsidRDefault="000C65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101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F5"/>
    <w:rsid w:val="000A4062"/>
    <w:rsid w:val="000A43FC"/>
    <w:rsid w:val="000C65DC"/>
    <w:rsid w:val="000D0149"/>
    <w:rsid w:val="00123685"/>
    <w:rsid w:val="00133CF5"/>
    <w:rsid w:val="0016230D"/>
    <w:rsid w:val="001C16F8"/>
    <w:rsid w:val="002961B5"/>
    <w:rsid w:val="00314020"/>
    <w:rsid w:val="0038217B"/>
    <w:rsid w:val="0038556D"/>
    <w:rsid w:val="003946C2"/>
    <w:rsid w:val="003A7530"/>
    <w:rsid w:val="003F098D"/>
    <w:rsid w:val="0050719E"/>
    <w:rsid w:val="00583D4E"/>
    <w:rsid w:val="0059700E"/>
    <w:rsid w:val="005B7BC3"/>
    <w:rsid w:val="00622DFD"/>
    <w:rsid w:val="006451DF"/>
    <w:rsid w:val="006838CC"/>
    <w:rsid w:val="00712A1B"/>
    <w:rsid w:val="00734C54"/>
    <w:rsid w:val="007733B1"/>
    <w:rsid w:val="007B568D"/>
    <w:rsid w:val="00807304"/>
    <w:rsid w:val="008644CA"/>
    <w:rsid w:val="008955B5"/>
    <w:rsid w:val="008A33A4"/>
    <w:rsid w:val="008B7267"/>
    <w:rsid w:val="00906BD4"/>
    <w:rsid w:val="00931C81"/>
    <w:rsid w:val="00937B14"/>
    <w:rsid w:val="0097111D"/>
    <w:rsid w:val="009B2EAD"/>
    <w:rsid w:val="009C470A"/>
    <w:rsid w:val="009C6F4D"/>
    <w:rsid w:val="00A50016"/>
    <w:rsid w:val="00B263EC"/>
    <w:rsid w:val="00B948AB"/>
    <w:rsid w:val="00B9553F"/>
    <w:rsid w:val="00BA50D2"/>
    <w:rsid w:val="00D74F57"/>
    <w:rsid w:val="00D912E9"/>
    <w:rsid w:val="00DF210F"/>
    <w:rsid w:val="00DF58CA"/>
    <w:rsid w:val="00E36E2D"/>
    <w:rsid w:val="00E51DD8"/>
    <w:rsid w:val="00E75104"/>
    <w:rsid w:val="00E96D6C"/>
    <w:rsid w:val="00EA0B30"/>
    <w:rsid w:val="00EA4D99"/>
    <w:rsid w:val="00EB56EC"/>
    <w:rsid w:val="00F320C8"/>
    <w:rsid w:val="00F72849"/>
    <w:rsid w:val="00F903EE"/>
    <w:rsid w:val="00FA5E1F"/>
    <w:rsid w:val="00FD325C"/>
    <w:rsid w:val="00F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F4187"/>
  <w15:chartTrackingRefBased/>
  <w15:docId w15:val="{4D82E822-3790-6E40-BC14-53A15842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5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65DC"/>
  </w:style>
  <w:style w:type="paragraph" w:styleId="a5">
    <w:name w:val="footer"/>
    <w:basedOn w:val="a"/>
    <w:link w:val="a6"/>
    <w:uiPriority w:val="99"/>
    <w:unhideWhenUsed/>
    <w:rsid w:val="000C65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6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4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supawinee</dc:creator>
  <cp:keywords/>
  <dc:description/>
  <cp:lastModifiedBy>My Documents</cp:lastModifiedBy>
  <cp:revision>11</cp:revision>
  <dcterms:created xsi:type="dcterms:W3CDTF">2023-01-30T06:56:00Z</dcterms:created>
  <dcterms:modified xsi:type="dcterms:W3CDTF">2023-06-10T06:14:00Z</dcterms:modified>
</cp:coreProperties>
</file>